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0E6" w:rsidRDefault="003D23CD">
      <w:r>
        <w:rPr>
          <w:noProof/>
        </w:rPr>
        <w:drawing>
          <wp:inline distT="0" distB="0" distL="0" distR="0" wp14:anchorId="0B0FB865" wp14:editId="26ED0743">
            <wp:extent cx="4200525" cy="7381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738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D23CD" w:rsidRDefault="003D23CD">
      <w:r>
        <w:rPr>
          <w:noProof/>
        </w:rPr>
        <w:lastRenderedPageBreak/>
        <w:drawing>
          <wp:inline distT="0" distB="0" distL="0" distR="0" wp14:anchorId="37046C49" wp14:editId="015AD25A">
            <wp:extent cx="3819525" cy="74104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741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3CD" w:rsidRDefault="003D23CD">
      <w:r>
        <w:rPr>
          <w:noProof/>
        </w:rPr>
        <w:lastRenderedPageBreak/>
        <w:drawing>
          <wp:inline distT="0" distB="0" distL="0" distR="0" wp14:anchorId="2F00452C" wp14:editId="66F9238A">
            <wp:extent cx="3724275" cy="70294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24B9" w:rsidRDefault="004724B9"/>
    <w:p w:rsidR="004724B9" w:rsidRDefault="004724B9"/>
    <w:p w:rsidR="004724B9" w:rsidRDefault="004724B9"/>
    <w:sectPr w:rsidR="004724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4B9"/>
    <w:rsid w:val="003D23CD"/>
    <w:rsid w:val="004724B9"/>
    <w:rsid w:val="007F50E6"/>
    <w:rsid w:val="00D45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2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4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2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24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Schlumberger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Henry D. Nguyen</dc:creator>
  <cp:lastModifiedBy>Henry D. Nguyen</cp:lastModifiedBy>
  <cp:revision>1</cp:revision>
  <dcterms:created xsi:type="dcterms:W3CDTF">2017-04-07T21:00:00Z</dcterms:created>
  <dcterms:modified xsi:type="dcterms:W3CDTF">2017-04-07T22:35:00Z</dcterms:modified>
</cp:coreProperties>
</file>